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65" w:type="dxa"/>
        <w:tblLayout w:type="fixed"/>
        <w:tblLook w:val="04A0" w:firstRow="1" w:lastRow="0" w:firstColumn="1" w:lastColumn="0" w:noHBand="0" w:noVBand="1"/>
      </w:tblPr>
      <w:tblGrid>
        <w:gridCol w:w="1203"/>
        <w:gridCol w:w="348"/>
        <w:gridCol w:w="568"/>
        <w:gridCol w:w="236"/>
        <w:gridCol w:w="408"/>
        <w:gridCol w:w="136"/>
        <w:gridCol w:w="1350"/>
        <w:gridCol w:w="705"/>
        <w:gridCol w:w="283"/>
        <w:gridCol w:w="284"/>
        <w:gridCol w:w="141"/>
        <w:gridCol w:w="59"/>
        <w:gridCol w:w="142"/>
        <w:gridCol w:w="225"/>
        <w:gridCol w:w="533"/>
        <w:gridCol w:w="253"/>
        <w:gridCol w:w="348"/>
        <w:gridCol w:w="567"/>
        <w:gridCol w:w="283"/>
        <w:gridCol w:w="284"/>
        <w:gridCol w:w="2409"/>
      </w:tblGrid>
      <w:tr w:rsidR="00CC1BE3" w:rsidRPr="001C2C05" w14:paraId="75613F05" w14:textId="77777777" w:rsidTr="00D51BF8"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6EE55" w14:textId="77777777" w:rsidR="00F40A61" w:rsidRPr="00F40A61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14:paraId="5B620CF1" w14:textId="77777777" w:rsidR="00CC1BE3" w:rsidRPr="00973C6D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B</w:t>
            </w:r>
            <w:r w:rsidR="00CC1BE3" w:rsidRPr="00973C6D">
              <w:rPr>
                <w:b/>
                <w:bCs/>
                <w:sz w:val="24"/>
                <w:szCs w:val="24"/>
                <w:u w:val="single"/>
              </w:rPr>
              <w:t>erufsbildende Schulen „Conrad Tack“ des Landkreises Jerichower Land</w:t>
            </w:r>
          </w:p>
          <w:p w14:paraId="5B976020" w14:textId="77777777" w:rsidR="00CC1BE3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</w:rPr>
            </w:pPr>
            <w:r w:rsidRPr="00CC1BE3">
              <w:rPr>
                <w:sz w:val="20"/>
                <w:szCs w:val="20"/>
              </w:rPr>
              <w:t>Magdeburger Chaussee 1, 39288 Burg</w:t>
            </w:r>
          </w:p>
          <w:p w14:paraId="594F9F03" w14:textId="6B8BD954" w:rsidR="00CC1BE3" w:rsidRPr="001C2C05" w:rsidRDefault="00CC1BE3" w:rsidP="00F40A61">
            <w:pPr>
              <w:pStyle w:val="KeinLeerraum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sym w:font="Wingdings 2" w:char="F027"/>
            </w:r>
            <w:r w:rsidRPr="001C2C05">
              <w:rPr>
                <w:sz w:val="20"/>
                <w:szCs w:val="20"/>
                <w:lang w:val="en-US"/>
              </w:rPr>
              <w:t xml:space="preserve"> +49 (0)3921 976610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sym w:font="Wingdings 2" w:char="F036"/>
            </w:r>
            <w:r w:rsidRPr="001C2C05">
              <w:rPr>
                <w:sz w:val="20"/>
                <w:szCs w:val="20"/>
                <w:lang w:val="en-US"/>
              </w:rPr>
              <w:t xml:space="preserve"> +49 (0)3921 976613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1C2C05" w:rsidRPr="001C2C05">
              <w:rPr>
                <w:sz w:val="18"/>
                <w:szCs w:val="18"/>
                <w:lang w:val="en-US"/>
              </w:rPr>
              <w:t>Mail:</w:t>
            </w:r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1C2C05">
                <w:rPr>
                  <w:rStyle w:val="Hyperlink"/>
                  <w:sz w:val="20"/>
                  <w:szCs w:val="20"/>
                  <w:lang w:val="en-US"/>
                </w:rPr>
                <w:t>schulleitung@bbs-burg.de</w:t>
              </w:r>
            </w:hyperlink>
            <w:r w:rsidRPr="001C2C05">
              <w:rPr>
                <w:sz w:val="20"/>
                <w:szCs w:val="20"/>
                <w:lang w:val="en-US"/>
              </w:rPr>
              <w:t xml:space="preserve"> 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   </w:t>
            </w:r>
            <w:r w:rsidR="00F40A61" w:rsidRPr="001C2C05">
              <w:rPr>
                <w:sz w:val="18"/>
                <w:szCs w:val="18"/>
                <w:lang w:val="en-US"/>
              </w:rPr>
              <w:t>Web</w:t>
            </w:r>
            <w:r w:rsidR="001C2C05" w:rsidRPr="001C2C05">
              <w:rPr>
                <w:sz w:val="18"/>
                <w:szCs w:val="18"/>
                <w:lang w:val="en-US"/>
              </w:rPr>
              <w:t>:</w:t>
            </w:r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F40A61" w:rsidRPr="001C2C05">
                <w:rPr>
                  <w:rStyle w:val="Hyperlink"/>
                  <w:sz w:val="20"/>
                  <w:szCs w:val="20"/>
                  <w:lang w:val="en-US"/>
                </w:rPr>
                <w:t>www.bbs-burg.de</w:t>
              </w:r>
            </w:hyperlink>
            <w:r w:rsidR="00F40A61" w:rsidRPr="001C2C05">
              <w:rPr>
                <w:sz w:val="20"/>
                <w:szCs w:val="20"/>
                <w:lang w:val="en-US"/>
              </w:rPr>
              <w:t xml:space="preserve"> </w:t>
            </w:r>
          </w:p>
          <w:p w14:paraId="5E942BCD" w14:textId="77777777" w:rsidR="000D4629" w:rsidRPr="001C2C05" w:rsidRDefault="000D4629" w:rsidP="00F40A61">
            <w:pPr>
              <w:pStyle w:val="KeinLeerraum"/>
              <w:spacing w:line="276" w:lineRule="auto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C1BE3" w14:paraId="0CC51F6E" w14:textId="77777777" w:rsidTr="00D51BF8"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14:paraId="2EBBA412" w14:textId="77777777" w:rsidR="00F40A61" w:rsidRPr="001C2C05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12"/>
                <w:szCs w:val="12"/>
                <w:u w:val="single"/>
                <w:lang w:val="en-US"/>
              </w:rPr>
            </w:pPr>
          </w:p>
          <w:p w14:paraId="6F9206C0" w14:textId="77777777" w:rsidR="00CC1BE3" w:rsidRPr="00973C6D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ANMELDEBOGEN für vollzeitschulische Bildungsgänge</w:t>
            </w:r>
          </w:p>
          <w:p w14:paraId="5019E724" w14:textId="77777777" w:rsidR="00F40A61" w:rsidRPr="00F40A61" w:rsidRDefault="00F40A61" w:rsidP="00F40A61">
            <w:pPr>
              <w:pStyle w:val="KeinLeerraum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973C6D">
              <w:rPr>
                <w:b/>
                <w:bCs/>
                <w:sz w:val="24"/>
                <w:szCs w:val="24"/>
              </w:rPr>
              <w:t xml:space="preserve">Bewerbungsschluss: </w:t>
            </w:r>
            <w:r w:rsidRPr="00973C6D">
              <w:rPr>
                <w:b/>
                <w:bCs/>
                <w:color w:val="FF0000"/>
                <w:sz w:val="24"/>
                <w:szCs w:val="24"/>
              </w:rPr>
              <w:t>10.03.2021</w:t>
            </w:r>
          </w:p>
        </w:tc>
      </w:tr>
      <w:tr w:rsidR="009362C1" w14:paraId="7B680CB0" w14:textId="77777777" w:rsidTr="00D51BF8">
        <w:trPr>
          <w:trHeight w:val="57"/>
        </w:trPr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8027" w14:textId="77777777" w:rsidR="009362C1" w:rsidRPr="00D51BF8" w:rsidRDefault="009362C1" w:rsidP="00152D2D">
            <w:pPr>
              <w:pStyle w:val="KeinLeerraum"/>
              <w:spacing w:line="276" w:lineRule="auto"/>
              <w:rPr>
                <w:b/>
                <w:bCs/>
                <w:sz w:val="6"/>
                <w:szCs w:val="6"/>
                <w:u w:val="single"/>
              </w:rPr>
            </w:pPr>
          </w:p>
        </w:tc>
      </w:tr>
      <w:tr w:rsidR="00CC1BE3" w14:paraId="7C13586E" w14:textId="77777777" w:rsidTr="00D51BF8"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BBC8CD" w14:textId="2E77F654" w:rsidR="00CC1BE3" w:rsidRPr="00F40A61" w:rsidRDefault="00F40A61" w:rsidP="009362C1">
            <w:pPr>
              <w:pStyle w:val="KeinLeerraum"/>
              <w:spacing w:before="120" w:after="120" w:line="276" w:lineRule="auto"/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Schülerdaten:</w:t>
            </w:r>
            <w:r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53585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D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71897">
              <w:t xml:space="preserve">weiblich </w:t>
            </w:r>
            <w:sdt>
              <w:sdtPr>
                <w:id w:val="490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97">
              <w:t xml:space="preserve">männlich </w:t>
            </w:r>
            <w:sdt>
              <w:sdtPr>
                <w:id w:val="1149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97">
              <w:t>divers</w:t>
            </w:r>
          </w:p>
        </w:tc>
      </w:tr>
      <w:tr w:rsidR="00333D4C" w:rsidRPr="00973C6D" w14:paraId="7CF0C174" w14:textId="77777777" w:rsidTr="00D51BF8">
        <w:trPr>
          <w:trHeight w:val="274"/>
        </w:trPr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46CC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431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3CADBC" w14:textId="3FB978DC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1D0AD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Geburtsort: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30F4C5A" w14:textId="34B229B8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33D4C" w:rsidRPr="00973C6D" w14:paraId="5386185E" w14:textId="77777777" w:rsidTr="00D51BF8">
        <w:trPr>
          <w:trHeight w:val="274"/>
        </w:trPr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A782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431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0480F" w14:textId="0E091362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C71897">
              <w:t> </w:t>
            </w:r>
            <w:r w:rsidR="00C71897">
              <w:t> </w:t>
            </w:r>
            <w:r w:rsidR="00C71897">
              <w:t> </w:t>
            </w:r>
            <w:r w:rsidR="00C71897">
              <w:t> </w:t>
            </w:r>
            <w:r w:rsidR="00C71897"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943C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Geburtsdatum: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296149" w14:textId="116D5F9A" w:rsidR="00333D4C" w:rsidRPr="00973C6D" w:rsidRDefault="003C13A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E5B" w:rsidRPr="00B20E5B" w14:paraId="7B0A5E6C" w14:textId="77777777" w:rsidTr="00D51BF8">
        <w:tc>
          <w:tcPr>
            <w:tcW w:w="6621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61A8BC" w14:textId="77777777" w:rsidR="00B20E5B" w:rsidRPr="00B20E5B" w:rsidRDefault="00B20E5B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932549" w14:textId="77777777" w:rsidR="00B20E5B" w:rsidRPr="00B20E5B" w:rsidRDefault="00B20E5B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C14C1C" w:rsidRPr="00973C6D" w14:paraId="6E602D0D" w14:textId="77777777" w:rsidTr="00D51BF8">
        <w:tc>
          <w:tcPr>
            <w:tcW w:w="6621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D54DA5" w14:textId="77777777" w:rsidR="00C14C1C" w:rsidRPr="00973C6D" w:rsidRDefault="00C14C1C" w:rsidP="00973C6D">
            <w:pPr>
              <w:pStyle w:val="KeinLeerraum"/>
              <w:spacing w:line="276" w:lineRule="auto"/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1088E3" w14:textId="77777777" w:rsidR="00C14C1C" w:rsidRPr="00973C6D" w:rsidRDefault="0056117E" w:rsidP="00B20E5B">
            <w:pPr>
              <w:pStyle w:val="KeinLeerraum"/>
              <w:spacing w:before="100" w:beforeAutospacing="1" w:after="100" w:afterAutospacing="1"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für ausländische Schüler/innen</w:t>
            </w:r>
          </w:p>
        </w:tc>
      </w:tr>
      <w:tr w:rsidR="00333D4C" w:rsidRPr="00973C6D" w14:paraId="7A16F9D6" w14:textId="77777777" w:rsidTr="00D51BF8">
        <w:trPr>
          <w:trHeight w:val="278"/>
        </w:trPr>
        <w:tc>
          <w:tcPr>
            <w:tcW w:w="12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AD3B96" w14:textId="77777777" w:rsidR="00333D4C" w:rsidRPr="00973C6D" w:rsidRDefault="00333D4C" w:rsidP="00CC1BE3">
            <w:pPr>
              <w:pStyle w:val="KeinLeerraum"/>
              <w:rPr>
                <w:u w:val="single"/>
              </w:rPr>
            </w:pPr>
            <w:r w:rsidRPr="00973C6D">
              <w:rPr>
                <w:u w:val="single"/>
              </w:rPr>
              <w:t>Anschrift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3F109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right w:val="nil"/>
            </w:tcBorders>
          </w:tcPr>
          <w:p w14:paraId="77D2D6BC" w14:textId="4F3C374E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4DCC9" w14:textId="77777777" w:rsidR="00333D4C" w:rsidRPr="00B20E5B" w:rsidRDefault="00333D4C" w:rsidP="00973C6D">
            <w:pPr>
              <w:pStyle w:val="KeinLeerraum"/>
              <w:spacing w:line="276" w:lineRule="auto"/>
              <w:rPr>
                <w:sz w:val="18"/>
                <w:szCs w:val="18"/>
              </w:rPr>
            </w:pPr>
            <w:r w:rsidRPr="00B20E5B">
              <w:rPr>
                <w:sz w:val="18"/>
                <w:szCs w:val="18"/>
              </w:rPr>
              <w:t>(ohne deutsche Staatsbürgerschaft)</w:t>
            </w:r>
          </w:p>
        </w:tc>
      </w:tr>
      <w:tr w:rsidR="00333D4C" w:rsidRPr="00973C6D" w14:paraId="56076741" w14:textId="77777777" w:rsidTr="00D51BF8">
        <w:trPr>
          <w:trHeight w:val="276"/>
        </w:trPr>
        <w:tc>
          <w:tcPr>
            <w:tcW w:w="1203" w:type="dxa"/>
            <w:vMerge/>
            <w:tcBorders>
              <w:left w:val="single" w:sz="12" w:space="0" w:color="auto"/>
              <w:right w:val="nil"/>
            </w:tcBorders>
          </w:tcPr>
          <w:p w14:paraId="5E7B7975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F5AF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right w:val="nil"/>
            </w:tcBorders>
          </w:tcPr>
          <w:p w14:paraId="16809670" w14:textId="01CB7161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4"/>
            <w:r w:rsidR="005E546E">
              <w:t>/</w:t>
            </w:r>
            <w:r w:rsidR="005E546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5E546E">
              <w:instrText xml:space="preserve"> FORMTEXT </w:instrText>
            </w:r>
            <w:r w:rsidR="005E546E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5E546E">
              <w:fldChar w:fldCharType="end"/>
            </w:r>
            <w:bookmarkEnd w:id="5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17F3B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Staatsangehörigkeit:</w:t>
            </w:r>
          </w:p>
        </w:tc>
        <w:tc>
          <w:tcPr>
            <w:tcW w:w="2409" w:type="dxa"/>
            <w:tcBorders>
              <w:top w:val="nil"/>
              <w:left w:val="nil"/>
              <w:right w:val="single" w:sz="12" w:space="0" w:color="auto"/>
            </w:tcBorders>
          </w:tcPr>
          <w:p w14:paraId="57EDBA0D" w14:textId="4331E8EC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33D4C" w:rsidRPr="00973C6D" w14:paraId="38E3A681" w14:textId="77777777" w:rsidTr="00D51BF8">
        <w:trPr>
          <w:trHeight w:val="276"/>
        </w:trPr>
        <w:tc>
          <w:tcPr>
            <w:tcW w:w="1203" w:type="dxa"/>
            <w:vMerge/>
            <w:tcBorders>
              <w:left w:val="single" w:sz="12" w:space="0" w:color="auto"/>
              <w:right w:val="nil"/>
            </w:tcBorders>
          </w:tcPr>
          <w:p w14:paraId="7510FCFB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6174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Bundesland: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7576EC01" w14:textId="20E5782A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48E8EF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Geburtsland:</w:t>
            </w:r>
          </w:p>
        </w:tc>
        <w:tc>
          <w:tcPr>
            <w:tcW w:w="2409" w:type="dxa"/>
            <w:tcBorders>
              <w:left w:val="nil"/>
              <w:right w:val="single" w:sz="12" w:space="0" w:color="auto"/>
            </w:tcBorders>
          </w:tcPr>
          <w:p w14:paraId="7E1CFB5A" w14:textId="5A97FCD1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33D4C" w:rsidRPr="00973C6D" w14:paraId="76C7E97D" w14:textId="77777777" w:rsidTr="00D51BF8">
        <w:trPr>
          <w:trHeight w:val="276"/>
        </w:trPr>
        <w:tc>
          <w:tcPr>
            <w:tcW w:w="1203" w:type="dxa"/>
            <w:vMerge/>
            <w:tcBorders>
              <w:left w:val="single" w:sz="12" w:space="0" w:color="auto"/>
              <w:right w:val="nil"/>
            </w:tcBorders>
          </w:tcPr>
          <w:p w14:paraId="1077719E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E6A34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Landkreis: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484D2262" w14:textId="1235DDB0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CED1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Einreise – Datum: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091070B" w14:textId="179FEC47" w:rsidR="00333D4C" w:rsidRPr="00973C6D" w:rsidRDefault="003C13A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D4C" w:rsidRPr="00973C6D" w14:paraId="0E3319FC" w14:textId="77777777" w:rsidTr="00D51BF8">
        <w:trPr>
          <w:trHeight w:val="276"/>
        </w:trPr>
        <w:tc>
          <w:tcPr>
            <w:tcW w:w="1203" w:type="dxa"/>
            <w:vMerge/>
            <w:tcBorders>
              <w:left w:val="single" w:sz="12" w:space="0" w:color="auto"/>
              <w:right w:val="nil"/>
            </w:tcBorders>
          </w:tcPr>
          <w:p w14:paraId="6E555EF6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8FB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325" w:type="dxa"/>
            <w:gridSpan w:val="9"/>
            <w:tcBorders>
              <w:left w:val="nil"/>
              <w:right w:val="nil"/>
            </w:tcBorders>
          </w:tcPr>
          <w:p w14:paraId="2B4A177F" w14:textId="7DDFBCF7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742BF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Aufenthaltsstatus*: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7C791DA" w14:textId="11BFEA35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33D4C" w:rsidRPr="00973C6D" w14:paraId="1E63FE5F" w14:textId="77777777" w:rsidTr="00D51BF8">
        <w:trPr>
          <w:trHeight w:val="276"/>
        </w:trPr>
        <w:tc>
          <w:tcPr>
            <w:tcW w:w="12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789E74" w14:textId="77777777" w:rsidR="00333D4C" w:rsidRPr="00973C6D" w:rsidRDefault="00333D4C" w:rsidP="00CC1BE3">
            <w:pPr>
              <w:pStyle w:val="KeinLeerraum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3B40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325" w:type="dxa"/>
            <w:gridSpan w:val="9"/>
            <w:tcBorders>
              <w:left w:val="nil"/>
              <w:bottom w:val="nil"/>
              <w:right w:val="nil"/>
            </w:tcBorders>
          </w:tcPr>
          <w:p w14:paraId="22FEACB1" w14:textId="7C9EA9F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33B99A" w14:textId="77777777" w:rsidR="00333D4C" w:rsidRPr="00333D4C" w:rsidRDefault="00333D4C" w:rsidP="00973C6D">
            <w:pPr>
              <w:pStyle w:val="KeinLeerraum"/>
              <w:spacing w:line="276" w:lineRule="auto"/>
              <w:rPr>
                <w:i/>
                <w:iCs/>
                <w:sz w:val="18"/>
                <w:szCs w:val="18"/>
              </w:rPr>
            </w:pPr>
            <w:r w:rsidRPr="00333D4C">
              <w:rPr>
                <w:sz w:val="18"/>
                <w:szCs w:val="18"/>
              </w:rPr>
              <w:t>*</w:t>
            </w:r>
            <w:r w:rsidRPr="00333D4C">
              <w:rPr>
                <w:i/>
                <w:iCs/>
                <w:sz w:val="18"/>
                <w:szCs w:val="18"/>
              </w:rPr>
              <w:t>Die Aufnahme steht unter dem Vorbehalt zum Au</w:t>
            </w:r>
            <w:r>
              <w:rPr>
                <w:i/>
                <w:iCs/>
                <w:sz w:val="18"/>
                <w:szCs w:val="18"/>
              </w:rPr>
              <w:t>f</w:t>
            </w:r>
            <w:r w:rsidRPr="00333D4C">
              <w:rPr>
                <w:i/>
                <w:iCs/>
                <w:sz w:val="18"/>
                <w:szCs w:val="18"/>
              </w:rPr>
              <w:t>enthaltstitel.</w:t>
            </w:r>
          </w:p>
        </w:tc>
      </w:tr>
      <w:tr w:rsidR="00333D4C" w:rsidRPr="00973C6D" w14:paraId="335D2A99" w14:textId="77777777" w:rsidTr="00D51BF8">
        <w:trPr>
          <w:trHeight w:val="225"/>
        </w:trPr>
        <w:tc>
          <w:tcPr>
            <w:tcW w:w="28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2498A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Zuletzt besuchte Schulform: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3AD4" w14:textId="51DDD616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AF0E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Schulort:</w:t>
            </w:r>
          </w:p>
        </w:tc>
        <w:tc>
          <w:tcPr>
            <w:tcW w:w="389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5D9656" w14:textId="24686420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33D4C" w:rsidRPr="00973C6D" w14:paraId="27739408" w14:textId="77777777" w:rsidTr="00D51BF8">
        <w:trPr>
          <w:trHeight w:val="225"/>
        </w:trPr>
        <w:tc>
          <w:tcPr>
            <w:tcW w:w="28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802C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Klasse: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716B" w14:textId="03026F4B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1DE6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Abschluss: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1DE8AA" w14:textId="0733C8D0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223EA" w:rsidRPr="00973C6D" w14:paraId="3BD8E60C" w14:textId="77777777" w:rsidTr="00D51BF8">
        <w:trPr>
          <w:trHeight w:val="454"/>
        </w:trPr>
        <w:tc>
          <w:tcPr>
            <w:tcW w:w="1076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2BB52" w14:textId="2377813C" w:rsidR="002223EA" w:rsidRPr="00973C6D" w:rsidRDefault="0056117E" w:rsidP="00152D2D">
            <w:pPr>
              <w:pStyle w:val="KeinLeerraum"/>
              <w:spacing w:line="276" w:lineRule="auto"/>
            </w:pPr>
            <w:r w:rsidRPr="00973C6D">
              <w:t xml:space="preserve">Bei Betreuung im Heim / Name des Trägers: </w:t>
            </w:r>
            <w:r w:rsidR="00615B0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615B0A">
              <w:instrText xml:space="preserve"> FORMTEXT </w:instrText>
            </w:r>
            <w:r w:rsidR="00615B0A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615B0A">
              <w:fldChar w:fldCharType="end"/>
            </w:r>
            <w:bookmarkEnd w:id="17"/>
          </w:p>
        </w:tc>
      </w:tr>
      <w:tr w:rsidR="00973C6D" w:rsidRPr="00973C6D" w14:paraId="537BED57" w14:textId="77777777" w:rsidTr="00D51BF8">
        <w:trPr>
          <w:trHeight w:val="57"/>
        </w:trPr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E291D" w14:textId="77777777" w:rsidR="00973C6D" w:rsidRPr="00D51BF8" w:rsidRDefault="00973C6D" w:rsidP="00973C6D">
            <w:pPr>
              <w:pStyle w:val="KeinLeerraum"/>
              <w:spacing w:line="276" w:lineRule="auto"/>
              <w:rPr>
                <w:sz w:val="6"/>
                <w:szCs w:val="6"/>
              </w:rPr>
            </w:pPr>
          </w:p>
        </w:tc>
      </w:tr>
      <w:tr w:rsidR="002223EA" w:rsidRPr="00973C6D" w14:paraId="27D6BA97" w14:textId="77777777" w:rsidTr="00D51BF8">
        <w:trPr>
          <w:trHeight w:val="454"/>
        </w:trPr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CF819" w14:textId="77777777" w:rsidR="002223EA" w:rsidRPr="00973C6D" w:rsidRDefault="0056117E" w:rsidP="00250351">
            <w:pPr>
              <w:pStyle w:val="KeinLeerraum"/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Personenberechtigte/r:</w:t>
            </w:r>
          </w:p>
        </w:tc>
      </w:tr>
      <w:tr w:rsidR="00333D4C" w:rsidRPr="00973C6D" w14:paraId="638F7A84" w14:textId="77777777" w:rsidTr="00D51BF8">
        <w:trPr>
          <w:trHeight w:val="230"/>
        </w:trPr>
        <w:tc>
          <w:tcPr>
            <w:tcW w:w="5863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0EEB8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rPr>
                <w:b/>
                <w:bCs/>
                <w:u w:val="single"/>
              </w:rPr>
              <w:t>Mutter:</w:t>
            </w:r>
          </w:p>
        </w:tc>
        <w:tc>
          <w:tcPr>
            <w:tcW w:w="490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930E11" w14:textId="77777777" w:rsidR="00333D4C" w:rsidRPr="00973C6D" w:rsidRDefault="00333D4C" w:rsidP="006C2BC6">
            <w:pPr>
              <w:pStyle w:val="KeinLeerraum"/>
              <w:spacing w:line="276" w:lineRule="auto"/>
              <w:rPr>
                <w:b/>
                <w:bCs/>
                <w:u w:val="single"/>
              </w:rPr>
            </w:pPr>
            <w:r w:rsidRPr="00973C6D">
              <w:rPr>
                <w:b/>
                <w:bCs/>
                <w:u w:val="single"/>
              </w:rPr>
              <w:t>Vater:</w:t>
            </w:r>
          </w:p>
        </w:tc>
      </w:tr>
      <w:tr w:rsidR="00333D4C" w:rsidRPr="00973C6D" w14:paraId="0EFF7A95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BF9B7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79A33" w14:textId="39294B01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383A0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Name: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4D5696" w14:textId="483865D2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33D4C" w:rsidRPr="00973C6D" w14:paraId="44F74C6D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E618C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11EC7" w14:textId="46ED1F78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66B2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Vorname: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0A3747" w14:textId="0BFA0A2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33D4C" w:rsidRPr="00973C6D" w14:paraId="377B6842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BBCD3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7D294" w14:textId="3F714CC9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E64F2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Straße: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769D3F" w14:textId="64C5D4A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33D4C" w:rsidRPr="00973C6D" w14:paraId="6BE4AC90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5B74CF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F1F5" w14:textId="4D8E1AAA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4"/>
            <w:r w:rsidR="005E546E">
              <w:t>/</w:t>
            </w:r>
            <w:r w:rsidR="005E546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E546E">
              <w:instrText xml:space="preserve"> FORMTEXT </w:instrText>
            </w:r>
            <w:r w:rsidR="005E546E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5E546E">
              <w:fldChar w:fldCharType="end"/>
            </w:r>
            <w:bookmarkEnd w:id="25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B05C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PLZ</w:t>
            </w:r>
            <w:r>
              <w:t>/Wohnort: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1A02A7" w14:textId="5856EFC6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6"/>
            <w:r w:rsidR="005E546E">
              <w:t>/</w:t>
            </w:r>
            <w:r w:rsidR="005E546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E546E">
              <w:instrText xml:space="preserve"> FORMTEXT </w:instrText>
            </w:r>
            <w:r w:rsidR="005E546E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5E546E">
              <w:fldChar w:fldCharType="end"/>
            </w:r>
            <w:bookmarkEnd w:id="27"/>
          </w:p>
        </w:tc>
      </w:tr>
      <w:tr w:rsidR="00333D4C" w:rsidRPr="00973C6D" w14:paraId="536983C0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BCFFB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B86AB" w14:textId="4166638D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A30E1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Telefon: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D11EACD" w14:textId="7B9CD8EC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33D4C" w:rsidRPr="00973C6D" w14:paraId="3D1D40BF" w14:textId="77777777" w:rsidTr="00D51BF8">
        <w:trPr>
          <w:trHeight w:val="228"/>
        </w:trPr>
        <w:tc>
          <w:tcPr>
            <w:tcW w:w="15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F04F52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1FA5D9" w14:textId="643B2D43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2A645B" w14:textId="77777777" w:rsidR="00333D4C" w:rsidRPr="00973C6D" w:rsidRDefault="00333D4C" w:rsidP="00973C6D">
            <w:pPr>
              <w:pStyle w:val="KeinLeerraum"/>
              <w:spacing w:line="276" w:lineRule="auto"/>
            </w:pPr>
            <w:r w:rsidRPr="00973C6D">
              <w:t>Mail: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58A777" w14:textId="0108A547" w:rsidR="00333D4C" w:rsidRPr="00973C6D" w:rsidRDefault="000F4009" w:rsidP="00973C6D">
            <w:pPr>
              <w:pStyle w:val="KeinLeerraum"/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56117E" w:rsidRPr="00973C6D" w14:paraId="71D5BFF6" w14:textId="77777777" w:rsidTr="00D51BF8">
        <w:trPr>
          <w:trHeight w:val="57"/>
        </w:trPr>
        <w:tc>
          <w:tcPr>
            <w:tcW w:w="107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9A1ED" w14:textId="77777777" w:rsidR="0056117E" w:rsidRPr="00D51BF8" w:rsidRDefault="0056117E" w:rsidP="00CC1BE3">
            <w:pPr>
              <w:pStyle w:val="KeinLeerraum"/>
              <w:rPr>
                <w:sz w:val="6"/>
                <w:szCs w:val="6"/>
              </w:rPr>
            </w:pPr>
          </w:p>
        </w:tc>
      </w:tr>
      <w:tr w:rsidR="00C320D1" w:rsidRPr="00973C6D" w14:paraId="32EAF909" w14:textId="77777777" w:rsidTr="00D51BF8">
        <w:trPr>
          <w:trHeight w:val="228"/>
        </w:trPr>
        <w:tc>
          <w:tcPr>
            <w:tcW w:w="424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032296B" w14:textId="77777777" w:rsidR="00C320D1" w:rsidRPr="00973C6D" w:rsidRDefault="00C320D1" w:rsidP="009362C1">
            <w:pPr>
              <w:pStyle w:val="KeinLeerraum"/>
              <w:spacing w:before="120" w:after="120"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973C6D">
              <w:rPr>
                <w:b/>
                <w:bCs/>
                <w:sz w:val="24"/>
                <w:szCs w:val="24"/>
                <w:u w:val="single"/>
              </w:rPr>
              <w:t>Einzureichende Unterlagen:</w:t>
            </w:r>
          </w:p>
        </w:tc>
        <w:tc>
          <w:tcPr>
            <w:tcW w:w="6516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F6BBAD3" w14:textId="23F64105" w:rsidR="00C320D1" w:rsidRPr="00973C6D" w:rsidRDefault="00394BCF" w:rsidP="009362C1">
            <w:pPr>
              <w:pStyle w:val="KeinLeerraum"/>
              <w:spacing w:before="120" w:line="276" w:lineRule="auto"/>
            </w:pPr>
            <w:r>
              <w:rPr>
                <w:noProof/>
              </w:rPr>
              <w:pict w14:anchorId="31BE47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8.5pt;height:19.15pt;mso-width-percent:0;mso-height-percent:0;mso-width-percent:0;mso-height-percent:0">
                  <v:imagedata r:id="rId9" o:title=""/>
                </v:shape>
              </w:pict>
            </w:r>
          </w:p>
        </w:tc>
      </w:tr>
      <w:tr w:rsidR="00C320D1" w:rsidRPr="00973C6D" w14:paraId="025BE0D2" w14:textId="77777777" w:rsidTr="00D51BF8">
        <w:trPr>
          <w:trHeight w:val="228"/>
        </w:trPr>
        <w:tc>
          <w:tcPr>
            <w:tcW w:w="4249" w:type="dxa"/>
            <w:gridSpan w:val="7"/>
            <w:vMerge/>
            <w:tcBorders>
              <w:left w:val="single" w:sz="12" w:space="0" w:color="auto"/>
              <w:right w:val="nil"/>
            </w:tcBorders>
          </w:tcPr>
          <w:p w14:paraId="7B609393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0A6F47" w14:textId="611E2DFF" w:rsidR="00C320D1" w:rsidRPr="00973C6D" w:rsidRDefault="00394BCF" w:rsidP="00973C6D">
            <w:pPr>
              <w:pStyle w:val="KeinLeerraum"/>
              <w:spacing w:line="276" w:lineRule="auto"/>
            </w:pPr>
            <w:r>
              <w:rPr>
                <w:noProof/>
              </w:rPr>
              <w:pict w14:anchorId="6BCDA4A0">
                <v:shape id="_x0000_i1026" type="#_x0000_t75" alt="" style="width:208.5pt;height:19.15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C320D1" w:rsidRPr="00973C6D" w14:paraId="72E0A190" w14:textId="77777777" w:rsidTr="00D51BF8">
        <w:trPr>
          <w:trHeight w:val="228"/>
        </w:trPr>
        <w:tc>
          <w:tcPr>
            <w:tcW w:w="4249" w:type="dxa"/>
            <w:gridSpan w:val="7"/>
            <w:vMerge/>
            <w:tcBorders>
              <w:left w:val="single" w:sz="12" w:space="0" w:color="auto"/>
              <w:right w:val="nil"/>
            </w:tcBorders>
          </w:tcPr>
          <w:p w14:paraId="19CC8C97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3A4E74" w14:textId="3963002B" w:rsidR="00C320D1" w:rsidRPr="00973C6D" w:rsidRDefault="00394BCF" w:rsidP="00973C6D">
            <w:pPr>
              <w:pStyle w:val="KeinLeerraum"/>
              <w:spacing w:line="276" w:lineRule="auto"/>
            </w:pPr>
            <w:r>
              <w:rPr>
                <w:noProof/>
              </w:rPr>
              <w:pict w14:anchorId="4B318B7B">
                <v:shape id="_x0000_i1027" type="#_x0000_t75" alt="" style="width:208.5pt;height:19.15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C320D1" w:rsidRPr="00973C6D" w14:paraId="4A84176B" w14:textId="77777777" w:rsidTr="00D51BF8">
        <w:trPr>
          <w:trHeight w:val="228"/>
        </w:trPr>
        <w:tc>
          <w:tcPr>
            <w:tcW w:w="4249" w:type="dxa"/>
            <w:gridSpan w:val="7"/>
            <w:vMerge/>
            <w:tcBorders>
              <w:left w:val="single" w:sz="12" w:space="0" w:color="auto"/>
              <w:right w:val="nil"/>
            </w:tcBorders>
          </w:tcPr>
          <w:p w14:paraId="2EA300F5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68835B" w14:textId="6C2ABA54" w:rsidR="00C320D1" w:rsidRPr="001C2C05" w:rsidRDefault="00394BCF" w:rsidP="00973C6D">
            <w:pPr>
              <w:pStyle w:val="KeinLeerraum"/>
              <w:spacing w:line="276" w:lineRule="aut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6C0C32D">
                <v:shape id="_x0000_i1028" type="#_x0000_t75" alt="" style="width:204.75pt;height:19.15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C320D1" w:rsidRPr="00973C6D" w14:paraId="43E2089F" w14:textId="77777777" w:rsidTr="00D51BF8">
        <w:trPr>
          <w:trHeight w:val="228"/>
        </w:trPr>
        <w:tc>
          <w:tcPr>
            <w:tcW w:w="4249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834A26" w14:textId="77777777" w:rsidR="00C320D1" w:rsidRPr="00973C6D" w:rsidRDefault="00C320D1" w:rsidP="00973C6D">
            <w:pPr>
              <w:pStyle w:val="KeinLeerraum"/>
              <w:spacing w:line="276" w:lineRule="auto"/>
            </w:pP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C06B51" w14:textId="607C6300" w:rsidR="00C320D1" w:rsidRPr="001C2C05" w:rsidRDefault="00394BCF" w:rsidP="00973C6D">
            <w:pPr>
              <w:pStyle w:val="KeinLeerraum"/>
              <w:spacing w:line="276" w:lineRule="aut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6C0C78DA">
                <v:shape id="_x0000_i1029" type="#_x0000_t75" alt="" style="width:204.75pt;height:19.1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C320D1" w:rsidRPr="00973C6D" w14:paraId="0F5C7169" w14:textId="77777777" w:rsidTr="00D51BF8">
        <w:tc>
          <w:tcPr>
            <w:tcW w:w="1076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1A1E3" w14:textId="77777777" w:rsidR="00C320D1" w:rsidRPr="000D4629" w:rsidRDefault="00C320D1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</w:tr>
      <w:tr w:rsidR="00C320D1" w:rsidRPr="00973C6D" w14:paraId="578F693B" w14:textId="77777777" w:rsidTr="00D51BF8">
        <w:tc>
          <w:tcPr>
            <w:tcW w:w="1076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778ADB" w14:textId="77777777" w:rsidR="006C4683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 xml:space="preserve">Grundlage für die Klassenbildung ist der Runderlass des Kultusministeriums i.d.j.g.F. Die endgültige Klassenbildung wird Ihnen rechtzeitig mitgeteilt. </w:t>
            </w:r>
          </w:p>
          <w:p w14:paraId="4D16D8DC" w14:textId="77777777" w:rsidR="006C4683" w:rsidRPr="00250351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08A5FF2" w14:textId="136A439C" w:rsidR="00C320D1" w:rsidRPr="00333D4C" w:rsidRDefault="006C4683" w:rsidP="00973C6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>Änderungen der persönlichen Daten des Schülers</w:t>
            </w:r>
            <w:r w:rsidR="001C2C05">
              <w:rPr>
                <w:rFonts w:asciiTheme="minorHAnsi" w:hAnsiTheme="minorHAnsi" w:cstheme="minorHAnsi"/>
                <w:sz w:val="22"/>
                <w:szCs w:val="22"/>
              </w:rPr>
              <w:t>/der Schülerin</w:t>
            </w:r>
            <w:r w:rsidRPr="00333D4C">
              <w:rPr>
                <w:rFonts w:asciiTheme="minorHAnsi" w:hAnsiTheme="minorHAnsi" w:cstheme="minorHAnsi"/>
                <w:sz w:val="22"/>
                <w:szCs w:val="22"/>
              </w:rPr>
              <w:t xml:space="preserve"> und/ oder der Personensorgeberechtigten sind durch den/die Schüler/in bzw. die Personensorgeberechtigten unverzüglich anzuzeigen.</w:t>
            </w:r>
          </w:p>
        </w:tc>
      </w:tr>
      <w:tr w:rsidR="006C4683" w:rsidRPr="00973C6D" w14:paraId="2276CBE5" w14:textId="77777777" w:rsidTr="00D51BF8">
        <w:tc>
          <w:tcPr>
            <w:tcW w:w="10765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9EE1E" w14:textId="77777777" w:rsidR="006C4683" w:rsidRDefault="006C4683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  <w:p w14:paraId="33C4DD9E" w14:textId="05261D97" w:rsidR="000B4FCA" w:rsidRPr="00075182" w:rsidRDefault="000B4FCA" w:rsidP="00973C6D">
            <w:pPr>
              <w:pStyle w:val="KeinLeerraum"/>
              <w:spacing w:line="276" w:lineRule="auto"/>
              <w:rPr>
                <w:sz w:val="12"/>
                <w:szCs w:val="12"/>
              </w:rPr>
            </w:pPr>
          </w:p>
        </w:tc>
      </w:tr>
      <w:tr w:rsidR="00152D2D" w:rsidRPr="00250351" w14:paraId="1DA022AA" w14:textId="77777777" w:rsidTr="00D51BF8">
        <w:trPr>
          <w:trHeight w:val="225"/>
        </w:trPr>
        <w:tc>
          <w:tcPr>
            <w:tcW w:w="21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278CD55" w14:textId="4F38F2F8" w:rsidR="00C70E0A" w:rsidRPr="00D93C30" w:rsidRDefault="000F4009" w:rsidP="00973C6D">
            <w:pPr>
              <w:pStyle w:val="KeinLeerraum"/>
              <w:spacing w:line="276" w:lineRule="auto"/>
            </w:pPr>
            <w:r w:rsidRPr="00D93C3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D93C30">
              <w:instrText xml:space="preserve"> FORMTEXT </w:instrText>
            </w:r>
            <w:r w:rsidRPr="00D93C30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Pr="00D93C30">
              <w:fldChar w:fldCharType="end"/>
            </w:r>
            <w:bookmarkEnd w:id="32"/>
            <w:r w:rsidR="00D93C30" w:rsidRPr="00D93C30">
              <w:t>/</w:t>
            </w:r>
            <w:r w:rsidR="00C70E0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C70E0A">
              <w:instrText xml:space="preserve"> FORMTEXT </w:instrText>
            </w:r>
            <w:r w:rsidR="00C70E0A">
              <w:fldChar w:fldCharType="separate"/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950ABB">
              <w:rPr>
                <w:noProof/>
              </w:rPr>
              <w:t> </w:t>
            </w:r>
            <w:r w:rsidR="00C70E0A"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6A181C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right w:val="nil"/>
            </w:tcBorders>
          </w:tcPr>
          <w:p w14:paraId="142BC909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C1018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right w:val="nil"/>
            </w:tcBorders>
          </w:tcPr>
          <w:p w14:paraId="259260E8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C653E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39E4E7DF" w14:textId="77777777" w:rsidR="00152D2D" w:rsidRPr="00250351" w:rsidRDefault="00152D2D" w:rsidP="00973C6D">
            <w:pPr>
              <w:pStyle w:val="KeinLeerraum"/>
              <w:spacing w:line="276" w:lineRule="auto"/>
              <w:rPr>
                <w:sz w:val="32"/>
                <w:szCs w:val="32"/>
              </w:rPr>
            </w:pPr>
          </w:p>
        </w:tc>
      </w:tr>
      <w:tr w:rsidR="00152D2D" w:rsidRPr="00973C6D" w14:paraId="00495F8A" w14:textId="77777777" w:rsidTr="00D51BF8">
        <w:trPr>
          <w:trHeight w:val="225"/>
        </w:trPr>
        <w:tc>
          <w:tcPr>
            <w:tcW w:w="2119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35EA6A1" w14:textId="77777777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Ort/Datum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B4449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99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3E7572B" w14:textId="77777777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Mutter bzw. Personenberechtigte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0804BC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552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07AA65E9" w14:textId="77777777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Vater bzw. Personenberechtigter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4454E" w14:textId="77777777" w:rsidR="00152D2D" w:rsidRPr="00973C6D" w:rsidRDefault="00152D2D" w:rsidP="00973C6D">
            <w:pPr>
              <w:pStyle w:val="KeinLeerraum"/>
              <w:spacing w:line="276" w:lineRule="auto"/>
            </w:pPr>
          </w:p>
        </w:tc>
        <w:tc>
          <w:tcPr>
            <w:tcW w:w="269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7B39AE0" w14:textId="77777777" w:rsidR="00152D2D" w:rsidRPr="001C2C05" w:rsidRDefault="00152D2D" w:rsidP="00973C6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1C2C05">
              <w:rPr>
                <w:sz w:val="20"/>
                <w:szCs w:val="20"/>
              </w:rPr>
              <w:t>Unterschrift Schüler/in</w:t>
            </w:r>
          </w:p>
        </w:tc>
      </w:tr>
    </w:tbl>
    <w:tbl>
      <w:tblPr>
        <w:tblpPr w:leftFromText="141" w:rightFromText="141" w:vertAnchor="text" w:horzAnchor="margin" w:tblpY="8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118"/>
        <w:gridCol w:w="3843"/>
      </w:tblGrid>
      <w:tr w:rsidR="00BB06CB" w14:paraId="0492756F" w14:textId="77777777" w:rsidTr="00DB71EB">
        <w:trPr>
          <w:trHeight w:val="392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268CD9F6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DB71EB">
        <w:trPr>
          <w:trHeight w:val="170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A32300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BB06CB">
        <w:trPr>
          <w:trHeight w:val="170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7B2D0" w14:textId="77777777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DB71EB">
        <w:trPr>
          <w:trHeight w:val="893"/>
        </w:trPr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A0DE61" w14:textId="77777777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802481" w14:textId="77777777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2905269B" w14:textId="4A19854D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Textiltechnik und Gestaltung</w:t>
            </w:r>
          </w:p>
          <w:p w14:paraId="45A6D58F" w14:textId="77777777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/Gesundheit</w:t>
            </w:r>
          </w:p>
          <w:p w14:paraId="2C5BB334" w14:textId="5DEE185C" w:rsidR="00BB06CB" w:rsidRPr="00BB06CB" w:rsidRDefault="00BB06CB" w:rsidP="00BB06CB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="0053756E"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54F6AD14" w14:textId="77777777" w:rsidR="00BB06CB" w:rsidRPr="006B3017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E3BB" w14:textId="24CD0C76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51E7" w14:textId="51DA3E01" w:rsidR="00BB06CB" w:rsidRPr="00726ED5" w:rsidRDefault="00C71897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E403" w14:textId="300537D7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88456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0F970" w14:textId="37294C1D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44874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E404A" w14:textId="06F61E55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C52171" w14:textId="77777777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77777777" w:rsidR="00BB06CB" w:rsidRPr="00BB06CB" w:rsidRDefault="00BB06CB" w:rsidP="00BB06CB">
            <w:pPr>
              <w:spacing w:before="0" w:beforeAutospacing="0" w:after="0" w:afterAutospacing="0"/>
              <w:ind w:left="202" w:hanging="202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 und keinen Schulabschluss erworben</w:t>
            </w:r>
            <w:r w:rsidRPr="00BB06C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2. Abschluss der Förderschule</w:t>
            </w:r>
          </w:p>
        </w:tc>
      </w:tr>
      <w:tr w:rsidR="00BB06CB" w14:paraId="40746204" w14:textId="77777777" w:rsidTr="00DB71EB">
        <w:trPr>
          <w:trHeight w:val="59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BB06CB">
        <w:trPr>
          <w:trHeight w:val="231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B0F477" w14:textId="0C5A6900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</w:p>
        </w:tc>
      </w:tr>
      <w:tr w:rsidR="00BB06CB" w14:paraId="3930E1D8" w14:textId="77777777" w:rsidTr="00DB71EB">
        <w:trPr>
          <w:trHeight w:val="561"/>
        </w:trPr>
        <w:tc>
          <w:tcPr>
            <w:tcW w:w="5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CDBB265" w14:textId="037AE092" w:rsidR="00BB06CB" w:rsidRPr="00187930" w:rsidRDefault="00782076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AAC78" wp14:editId="3D9AEC14">
                      <wp:simplePos x="0" y="0"/>
                      <wp:positionH relativeFrom="column">
                        <wp:posOffset>2733134</wp:posOffset>
                      </wp:positionH>
                      <wp:positionV relativeFrom="paragraph">
                        <wp:posOffset>-281030</wp:posOffset>
                      </wp:positionV>
                      <wp:extent cx="846161" cy="375313"/>
                      <wp:effectExtent l="19050" t="19050" r="11430" b="2476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93486">
                                <a:off x="0" y="0"/>
                                <a:ext cx="846161" cy="37531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361E2" w14:textId="1C21ECCD" w:rsidR="00166636" w:rsidRPr="00782076" w:rsidRDefault="00166636" w:rsidP="00782076">
                                  <w:pPr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8207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einjährig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AAC78" id="Ellipse 1" o:spid="_x0000_s1026" style="position:absolute;margin-left:215.2pt;margin-top:-22.15pt;width:66.65pt;height:29.55pt;rotation:4297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" fillcolor="white [3201]" strokecolor="red" strokeweight="1pt">
                      <v:stroke joinstyle="miter"/>
                      <v:textbox>
                        <w:txbxContent>
                          <w:p w14:paraId="1E4361E2" w14:textId="1C21ECCD" w:rsidR="00166636" w:rsidRPr="00782076" w:rsidRDefault="00166636" w:rsidP="00782076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20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einjährig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B2FD84" w14:textId="74D5CF1F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3C7FD2A9" w14:textId="3D54B419" w:rsidR="006C2BC6" w:rsidRPr="00BB06CB" w:rsidRDefault="006C2BC6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3E12C3E3" w14:textId="553AC41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 w:rsidR="00DB71E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 xml:space="preserve"> *</w:t>
            </w:r>
            <w:r w:rsidR="00DB71EB">
              <w:rPr>
                <w:rFonts w:asciiTheme="minorHAnsi" w:hAnsiTheme="minorHAnsi" w:cstheme="minorHAnsi"/>
                <w:sz w:val="18"/>
                <w:szCs w:val="16"/>
              </w:rPr>
              <w:t>NEU</w:t>
            </w:r>
            <w:r w:rsidR="0053756E">
              <w:rPr>
                <w:rFonts w:asciiTheme="minorHAnsi" w:hAnsiTheme="minorHAnsi" w:cstheme="minorHAnsi"/>
                <w:sz w:val="18"/>
                <w:szCs w:val="16"/>
              </w:rPr>
              <w:t>*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06B3949C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BB06CB" w14:paraId="44CB8E4F" w14:textId="77777777" w:rsidTr="00DB71EB">
        <w:trPr>
          <w:trHeight w:val="107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54E98C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905DAE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668A1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B240AD4" w14:textId="77777777" w:rsidTr="00BB06CB">
        <w:trPr>
          <w:trHeight w:val="289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F4843" w14:textId="3E9DEEF5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 w:rsidR="0000127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BB06CB" w14:paraId="76F93694" w14:textId="77777777" w:rsidTr="00DB71EB">
        <w:trPr>
          <w:trHeight w:val="403"/>
        </w:trPr>
        <w:tc>
          <w:tcPr>
            <w:tcW w:w="58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C054B7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7EA0F6" w14:textId="01A4FF96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3.1 Einjährige BFS</w:t>
            </w:r>
          </w:p>
          <w:p w14:paraId="3DF1C4D9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Altenpflegehilfe</w:t>
            </w:r>
          </w:p>
          <w:p w14:paraId="7F199D9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15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bottom w:val="single" w:sz="4" w:space="0" w:color="auto"/>
                </w:tcBorders>
                <w:vAlign w:val="center"/>
              </w:tcPr>
              <w:p w14:paraId="14C04F47" w14:textId="79C73E84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AE15F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Hauptschulabschluss</w:t>
            </w:r>
          </w:p>
          <w:p w14:paraId="218D369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2. mindestens 16 Jahre alt</w:t>
            </w:r>
          </w:p>
          <w:p w14:paraId="417314FE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3. körperlich, geistig und persönlich geeignet</w:t>
            </w:r>
          </w:p>
        </w:tc>
      </w:tr>
      <w:tr w:rsidR="00BB06CB" w14:paraId="5CDBC5DE" w14:textId="77777777" w:rsidTr="00DB71EB">
        <w:trPr>
          <w:trHeight w:val="263"/>
        </w:trPr>
        <w:tc>
          <w:tcPr>
            <w:tcW w:w="58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AFB198" w14:textId="31EDCB6D" w:rsidR="00BB06CB" w:rsidRPr="00615B0A" w:rsidRDefault="00BB06CB" w:rsidP="00BB06CB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3.2 Zweijährige BFS</w:t>
            </w:r>
          </w:p>
          <w:p w14:paraId="5C3CE85D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BB06CB" w:rsidRPr="00BB06CB" w:rsidRDefault="00BB06CB" w:rsidP="00BB06CB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68B619F5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C1E7" w14:textId="54621B28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top w:val="single" w:sz="4" w:space="0" w:color="auto"/>
              <w:right w:val="single" w:sz="12" w:space="0" w:color="auto"/>
            </w:tcBorders>
          </w:tcPr>
          <w:p w14:paraId="1F6D8001" w14:textId="45ABEAF6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B831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mitbringen)</w:t>
            </w:r>
          </w:p>
        </w:tc>
      </w:tr>
      <w:tr w:rsidR="00BB06CB" w14:paraId="03C824FD" w14:textId="77777777" w:rsidTr="00DB71EB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42BF8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top w:val="single" w:sz="4" w:space="0" w:color="auto"/>
              <w:right w:val="single" w:sz="12" w:space="0" w:color="auto"/>
            </w:tcBorders>
          </w:tcPr>
          <w:p w14:paraId="79DF239E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C2BC6"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mitbringen)</w:t>
            </w:r>
          </w:p>
        </w:tc>
      </w:tr>
      <w:tr w:rsidR="00BB06CB" w14:paraId="3B7B4759" w14:textId="77777777" w:rsidTr="00DB71EB">
        <w:trPr>
          <w:trHeight w:val="103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3FC1F2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00380F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73547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71EB" w14:paraId="0329A3FC" w14:textId="77777777" w:rsidTr="00DB71EB">
        <w:trPr>
          <w:trHeight w:val="298"/>
        </w:trPr>
        <w:tc>
          <w:tcPr>
            <w:tcW w:w="69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840" w14:textId="4AF7AC7A" w:rsidR="00DB71EB" w:rsidRPr="00DB71EB" w:rsidRDefault="00DB71E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4.</w:t>
            </w: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Pflegeschule</w:t>
            </w:r>
            <w:r w:rsidR="00166636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„Conrad Tack“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CE213" w14:textId="68894550" w:rsidR="00DB71EB" w:rsidRPr="00DB71EB" w:rsidRDefault="00DB71E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Bewerbung an Seniorenpflegeeinrichtungen</w:t>
            </w:r>
          </w:p>
        </w:tc>
      </w:tr>
      <w:tr w:rsidR="00BB06CB" w14:paraId="3B3DB761" w14:textId="77777777" w:rsidTr="00DB71EB">
        <w:trPr>
          <w:trHeight w:val="564"/>
        </w:trPr>
        <w:tc>
          <w:tcPr>
            <w:tcW w:w="5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4AD0C" w14:textId="5E9AFF78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4.1 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>„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Pflegefachfrau“ oder „Pflegefachmann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>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122224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4FEF8F89" w14:textId="33B22D56" w:rsidR="00BB06CB" w:rsidRPr="00726ED5" w:rsidRDefault="00DB71EB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25403" w14:textId="11E46DDD" w:rsidR="00BB06CB" w:rsidRPr="00BB06CB" w:rsidRDefault="00BB06CB" w:rsidP="00BB06CB">
            <w:pPr>
              <w:numPr>
                <w:ilvl w:val="0"/>
                <w:numId w:val="2"/>
              </w:numPr>
              <w:spacing w:before="0" w:beforeAutospacing="0" w:after="0" w:afterAutospacing="0"/>
              <w:ind w:left="216" w:hanging="216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Die Zugangsvoraussetzungen sind sehr umfangreich - siehe Homepage der BbS „Conrad Tack“</w:t>
            </w:r>
            <w:r w:rsidR="0000127D"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4" w:history="1">
              <w:r w:rsidRPr="00BB06CB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</w:tc>
      </w:tr>
      <w:tr w:rsidR="00BB06CB" w14:paraId="6D5CC22C" w14:textId="77777777" w:rsidTr="00DB71EB"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0D83C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644107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1F6B1B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477A4AEF" w14:textId="77777777" w:rsidTr="00DB71EB">
        <w:trPr>
          <w:trHeight w:val="269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A920A3F" w14:textId="77777777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5. Fachoberschule (FOS)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9FDAE4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9D4C0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color w:val="FF0000"/>
                <w:sz w:val="18"/>
                <w:szCs w:val="16"/>
              </w:rPr>
              <w:t>06.03.2021 Informationstag</w:t>
            </w:r>
          </w:p>
        </w:tc>
      </w:tr>
      <w:tr w:rsidR="00BB06CB" w14:paraId="7BD8D977" w14:textId="77777777" w:rsidTr="00DB71EB">
        <w:trPr>
          <w:trHeight w:val="1109"/>
        </w:trPr>
        <w:tc>
          <w:tcPr>
            <w:tcW w:w="5813" w:type="dxa"/>
            <w:tcBorders>
              <w:left w:val="single" w:sz="12" w:space="0" w:color="auto"/>
            </w:tcBorders>
            <w:vAlign w:val="center"/>
          </w:tcPr>
          <w:p w14:paraId="54DB2EBA" w14:textId="57C3487F" w:rsidR="00BB06CB" w:rsidRPr="00BB06CB" w:rsidRDefault="00BB06CB" w:rsidP="006C2BC6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5.1 Einjährige FOS </w:t>
            </w:r>
          </w:p>
          <w:p w14:paraId="779C8177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1118" w:type="dxa"/>
            <w:vAlign w:val="center"/>
          </w:tcPr>
          <w:p w14:paraId="3DAAD164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BB06CB" w:rsidRPr="006C2BC6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F81DF" w14:textId="52680E31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5F617" w14:textId="46BB8E13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EC564" w14:textId="7BCABDA6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right w:val="single" w:sz="12" w:space="0" w:color="auto"/>
            </w:tcBorders>
            <w:vAlign w:val="center"/>
          </w:tcPr>
          <w:p w14:paraId="027782E5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einschlägige </w:t>
            </w:r>
          </w:p>
          <w:p w14:paraId="1E995830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BB06CB" w14:paraId="259565A8" w14:textId="77777777" w:rsidTr="00DB71EB">
        <w:trPr>
          <w:trHeight w:val="544"/>
        </w:trPr>
        <w:tc>
          <w:tcPr>
            <w:tcW w:w="58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21BBA1" w14:textId="79C12492" w:rsidR="00BB06CB" w:rsidRPr="006C2BC6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5.2 Zweijährige FOS </w:t>
            </w:r>
          </w:p>
          <w:p w14:paraId="2327F2D8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E7BD8E4" w14:textId="77777777" w:rsidR="00BB06CB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C6511" w14:textId="784DDDCA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0687" w14:textId="04F19591" w:rsidR="00BB06CB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6294" w14:textId="47E6A339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B9312" w14:textId="77777777" w:rsidR="00BB06CB" w:rsidRPr="00BB06CB" w:rsidRDefault="00BB06CB" w:rsidP="00BB06CB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BB06CB" w:rsidRPr="00BB06CB" w:rsidRDefault="00BB06CB" w:rsidP="00BB06CB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BB06CB" w:rsidRPr="000B4FCA" w:rsidRDefault="00BB06CB" w:rsidP="006C2BC6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</w:t>
            </w:r>
            <w:r w:rsidR="006C2BC6" w:rsidRPr="000B4FC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Praktikumsvereinbarung kommt mit Zulassungsbrief)</w:t>
            </w:r>
          </w:p>
        </w:tc>
      </w:tr>
      <w:tr w:rsidR="00BB06CB" w14:paraId="09F5EA00" w14:textId="77777777" w:rsidTr="00DB71EB"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69B1A6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D1226B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22391E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362B45FD" w14:textId="77777777" w:rsidTr="00DB71EB">
        <w:trPr>
          <w:trHeight w:val="311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A1EBB05" w14:textId="77777777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6. Fachschule Fachbereich Sozialwesen 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F9916C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4CB792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color w:val="FF0000"/>
                <w:sz w:val="18"/>
                <w:szCs w:val="16"/>
              </w:rPr>
              <w:t>06.03.2021 Informationstag</w:t>
            </w:r>
          </w:p>
        </w:tc>
      </w:tr>
      <w:tr w:rsidR="00BB06CB" w:rsidRPr="007A57BC" w14:paraId="019F38AA" w14:textId="77777777" w:rsidTr="00DB71EB">
        <w:trPr>
          <w:trHeight w:val="1161"/>
        </w:trPr>
        <w:tc>
          <w:tcPr>
            <w:tcW w:w="5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28CE9B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</w:t>
            </w:r>
            <w:proofErr w:type="gramStart"/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„</w:t>
            </w:r>
            <w:proofErr w:type="gramEnd"/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Staatlich anerkannter Erzieher“</w:t>
            </w:r>
          </w:p>
          <w:p w14:paraId="60A76C96" w14:textId="2B62FBA6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dxa"/>
                <w:tcBorders>
                  <w:bottom w:val="single" w:sz="12" w:space="0" w:color="auto"/>
                </w:tcBorders>
                <w:vAlign w:val="center"/>
              </w:tcPr>
              <w:p w14:paraId="11FDB2CD" w14:textId="165947BB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</w:tcPr>
          <w:p w14:paraId="286AE652" w14:textId="10B47E2E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1.Die Zugangsvoraussetzungen sind sehr umfangreich - siehe Homepage der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5" w:history="1">
              <w:r w:rsidRPr="00BB06CB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77777777" w:rsidR="00BB06CB" w:rsidRPr="00615B0A" w:rsidRDefault="00BB06CB" w:rsidP="00BB06CB">
            <w:pPr>
              <w:numPr>
                <w:ilvl w:val="0"/>
                <w:numId w:val="2"/>
              </w:numPr>
              <w:spacing w:before="0" w:beforeAutospacing="0" w:after="0" w:afterAutospacing="0"/>
              <w:ind w:left="216" w:hanging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Erweit. Führungszeugnis </w:t>
            </w: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BB06CB" w:rsidRPr="00726ED5" w:rsidRDefault="00BB06CB" w:rsidP="00BB06CB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BB06CB" w:rsidRPr="007A57BC" w14:paraId="5C4B1D7C" w14:textId="77777777" w:rsidTr="00DB71EB">
        <w:trPr>
          <w:trHeight w:val="107"/>
        </w:trPr>
        <w:tc>
          <w:tcPr>
            <w:tcW w:w="5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4D77BF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F7B7C0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510C21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688205DA" w14:textId="77777777" w:rsidTr="00DB71EB">
        <w:trPr>
          <w:trHeight w:val="383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77777777" w:rsidR="00BB06CB" w:rsidRPr="00615B0A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7. Berufliches Gymnasium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5B66C2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color w:val="FF0000"/>
                <w:sz w:val="18"/>
                <w:szCs w:val="16"/>
              </w:rPr>
              <w:t>06.03.2021 Informationstag</w:t>
            </w:r>
          </w:p>
        </w:tc>
      </w:tr>
      <w:tr w:rsidR="00BB06CB" w14:paraId="48C69DD0" w14:textId="77777777" w:rsidTr="00DB71EB">
        <w:trPr>
          <w:trHeight w:val="337"/>
        </w:trPr>
        <w:tc>
          <w:tcPr>
            <w:tcW w:w="5813" w:type="dxa"/>
            <w:tcBorders>
              <w:left w:val="single" w:sz="12" w:space="0" w:color="auto"/>
              <w:bottom w:val="single" w:sz="12" w:space="0" w:color="auto"/>
            </w:tcBorders>
          </w:tcPr>
          <w:p w14:paraId="5F27732E" w14:textId="77777777" w:rsidR="00BB06CB" w:rsidRPr="002B729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77777777" w:rsidR="00BB06CB" w:rsidRPr="002A3416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14:paraId="53166D95" w14:textId="39EDEEAA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726ED5"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72DA8187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726ED5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>
              <w:rPr>
                <w:rFonts w:ascii="Arial" w:hAnsi="Arial" w:cs="Arial"/>
                <w:sz w:val="18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3339F231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43" w:type="dxa"/>
            <w:tcBorders>
              <w:bottom w:val="single" w:sz="12" w:space="0" w:color="auto"/>
              <w:right w:val="single" w:sz="12" w:space="0" w:color="auto"/>
            </w:tcBorders>
          </w:tcPr>
          <w:p w14:paraId="7BA9A770" w14:textId="34CF6E52" w:rsidR="00BB06CB" w:rsidRPr="00BB06CB" w:rsidRDefault="00BB06CB" w:rsidP="006C2BC6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BB06CB" w:rsidRPr="00BB06CB" w:rsidRDefault="00BB06CB" w:rsidP="006C2BC6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31669DF5" w14:textId="5C0D9D6D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 w:rsidR="006C2BC6"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18. Lebensjahr nicht vollendet bzw. 25. Lebensjahr nicht vollendet mit abgeschlossener Berufsausbildung</w:t>
            </w:r>
          </w:p>
        </w:tc>
      </w:tr>
    </w:tbl>
    <w:p w14:paraId="24FED46F" w14:textId="77777777" w:rsidR="00D51BF8" w:rsidRDefault="00D51BF8" w:rsidP="00D51BF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52A8014" w14:textId="6F61BA67" w:rsidR="00615B0A" w:rsidRDefault="004E5466" w:rsidP="00615B0A">
      <w:pPr>
        <w:pStyle w:val="Fuzeile"/>
        <w:tabs>
          <w:tab w:val="clear" w:pos="9072"/>
        </w:tabs>
        <w:spacing w:beforeAutospacing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vollständigen Anmeldebogens unter </w:t>
      </w:r>
      <w:hyperlink r:id="rId16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  <w:r w:rsidR="00615B0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38F5DC" w14:textId="65E25B1B" w:rsidR="00B831E8" w:rsidRPr="00B831E8" w:rsidRDefault="00B831E8" w:rsidP="00615B0A">
      <w:pPr>
        <w:pStyle w:val="Fuzeile"/>
        <w:tabs>
          <w:tab w:val="clear" w:pos="9072"/>
        </w:tabs>
        <w:spacing w:beforeAutospacing="0" w:afterAutospacing="0"/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</w:pP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 xml:space="preserve">(wenn möglich beidseitig </w:t>
      </w:r>
      <w:r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drucken</w:t>
      </w:r>
      <w:r w:rsidRPr="00B831E8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)</w:t>
      </w:r>
    </w:p>
    <w:sectPr w:rsidR="00B831E8" w:rsidRPr="00B831E8" w:rsidSect="00250351">
      <w:footerReference w:type="default" r:id="rId17"/>
      <w:pgSz w:w="11906" w:h="16838" w:code="9"/>
      <w:pgMar w:top="284" w:right="851" w:bottom="85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CEA5C" w14:textId="77777777" w:rsidR="00394BCF" w:rsidRDefault="00394BCF" w:rsidP="00250351">
      <w:pPr>
        <w:spacing w:before="0" w:after="0"/>
      </w:pPr>
      <w:r>
        <w:separator/>
      </w:r>
    </w:p>
  </w:endnote>
  <w:endnote w:type="continuationSeparator" w:id="0">
    <w:p w14:paraId="368CC5C5" w14:textId="77777777" w:rsidR="00394BCF" w:rsidRDefault="00394BCF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E596" w14:textId="344975E6" w:rsidR="00166636" w:rsidRPr="000B4FCA" w:rsidRDefault="00166636" w:rsidP="000B4FCA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6"/>
        <w:szCs w:val="16"/>
      </w:rPr>
    </w:pPr>
    <w:r w:rsidRPr="00250351">
      <w:rPr>
        <w:rFonts w:asciiTheme="minorHAnsi" w:hAnsiTheme="minorHAnsi" w:cstheme="minorHAnsi"/>
        <w:sz w:val="16"/>
        <w:szCs w:val="16"/>
      </w:rPr>
      <w:t>Alle Daten werden elektronisch gespeichert und entsprechend der EU-DSGVO verarbeitet und verwendet.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5411" w14:textId="77777777" w:rsidR="00394BCF" w:rsidRDefault="00394BCF" w:rsidP="00250351">
      <w:pPr>
        <w:spacing w:before="0" w:after="0"/>
      </w:pPr>
      <w:r>
        <w:separator/>
      </w:r>
    </w:p>
  </w:footnote>
  <w:footnote w:type="continuationSeparator" w:id="0">
    <w:p w14:paraId="0F881810" w14:textId="77777777" w:rsidR="00394BCF" w:rsidRDefault="00394BCF" w:rsidP="002503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452D9"/>
    <w:rsid w:val="00075182"/>
    <w:rsid w:val="000B4FCA"/>
    <w:rsid w:val="000D4629"/>
    <w:rsid w:val="000F4009"/>
    <w:rsid w:val="00103776"/>
    <w:rsid w:val="00152D2D"/>
    <w:rsid w:val="00166636"/>
    <w:rsid w:val="001C2C05"/>
    <w:rsid w:val="002223EA"/>
    <w:rsid w:val="00250351"/>
    <w:rsid w:val="00333D4C"/>
    <w:rsid w:val="00394BCF"/>
    <w:rsid w:val="003C13A9"/>
    <w:rsid w:val="003E7593"/>
    <w:rsid w:val="004E5466"/>
    <w:rsid w:val="0053756E"/>
    <w:rsid w:val="0056117E"/>
    <w:rsid w:val="005E546E"/>
    <w:rsid w:val="00607794"/>
    <w:rsid w:val="00615AD3"/>
    <w:rsid w:val="00615B0A"/>
    <w:rsid w:val="006C2BC6"/>
    <w:rsid w:val="006C4369"/>
    <w:rsid w:val="006C4683"/>
    <w:rsid w:val="00782076"/>
    <w:rsid w:val="00836A50"/>
    <w:rsid w:val="008C131C"/>
    <w:rsid w:val="00930B1C"/>
    <w:rsid w:val="009362C1"/>
    <w:rsid w:val="00950ABB"/>
    <w:rsid w:val="00973C6D"/>
    <w:rsid w:val="00B20E5B"/>
    <w:rsid w:val="00B831E8"/>
    <w:rsid w:val="00BB06CB"/>
    <w:rsid w:val="00C14C1C"/>
    <w:rsid w:val="00C320D1"/>
    <w:rsid w:val="00C70E0A"/>
    <w:rsid w:val="00C71897"/>
    <w:rsid w:val="00CC1BE3"/>
    <w:rsid w:val="00D51BF8"/>
    <w:rsid w:val="00D93C30"/>
    <w:rsid w:val="00DB71EB"/>
    <w:rsid w:val="00E06B0E"/>
    <w:rsid w:val="00E225C8"/>
    <w:rsid w:val="00E443B3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s-burg.de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ulleitung@bbs-burg.de" TargetMode="Externa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bs-bu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bbs-burg.de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www.bbs-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 </cp:lastModifiedBy>
  <cp:revision>8</cp:revision>
  <cp:lastPrinted>2021-01-21T07:38:00Z</cp:lastPrinted>
  <dcterms:created xsi:type="dcterms:W3CDTF">2021-01-21T06:37:00Z</dcterms:created>
  <dcterms:modified xsi:type="dcterms:W3CDTF">2021-01-21T16:42:00Z</dcterms:modified>
</cp:coreProperties>
</file>